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14" w:rsidRPr="00A23345" w:rsidRDefault="001D7D14" w:rsidP="00A23345">
      <w:pPr>
        <w:jc w:val="center"/>
        <w:rPr>
          <w:b/>
          <w:u w:val="single"/>
        </w:rPr>
      </w:pPr>
      <w:r w:rsidRPr="00A23345">
        <w:rPr>
          <w:b/>
          <w:u w:val="single"/>
        </w:rPr>
        <w:t>SUBMITTAL REQUIREMENT FORM FOR PROSPECTIVE HOMEOWNERS</w:t>
      </w:r>
    </w:p>
    <w:p w:rsidR="009B27CD" w:rsidRDefault="00C11DED" w:rsidP="009B27CD">
      <w:r>
        <w:t>Complete</w:t>
      </w:r>
      <w:r w:rsidR="00187753">
        <w:t xml:space="preserve"> each steps</w:t>
      </w:r>
      <w:r>
        <w:t xml:space="preserve"> for Proposal then return to OCURA by mail, email, or in person. </w:t>
      </w:r>
      <w:r w:rsidR="009B27CD">
        <w:t xml:space="preserve"> </w:t>
      </w:r>
    </w:p>
    <w:p w:rsidR="00A57501" w:rsidRDefault="009B27CD" w:rsidP="00A57501">
      <w:pPr>
        <w:pStyle w:val="ListParagraph"/>
        <w:numPr>
          <w:ilvl w:val="0"/>
          <w:numId w:val="5"/>
        </w:numPr>
      </w:pPr>
      <w:r>
        <w:t xml:space="preserve">LOT IDENTIFICATION </w:t>
      </w:r>
      <w:r w:rsidR="00254AB0">
        <w:t>–</w:t>
      </w:r>
      <w:r>
        <w:t xml:space="preserve"> </w:t>
      </w:r>
      <w:r w:rsidR="00254AB0">
        <w:t xml:space="preserve">Tell us what </w:t>
      </w:r>
      <w:r>
        <w:t xml:space="preserve">lot(s) you want. </w:t>
      </w:r>
      <w:r w:rsidR="00254AB0">
        <w:t>Use the map in the document.</w:t>
      </w:r>
    </w:p>
    <w:p w:rsidR="003B0D7D" w:rsidRDefault="003B0D7D" w:rsidP="00A57501">
      <w:pPr>
        <w:pStyle w:val="ListParagraph"/>
        <w:numPr>
          <w:ilvl w:val="2"/>
          <w:numId w:val="5"/>
        </w:numPr>
      </w:pPr>
      <w:r w:rsidRPr="00A57501">
        <w:t>LOT #</w:t>
      </w:r>
      <w:r w:rsidR="00A57501">
        <w:rPr>
          <w:u w:val="single"/>
        </w:rPr>
        <w:t>_</w:t>
      </w:r>
      <w:r w:rsidRPr="00A57501">
        <w:rPr>
          <w:u w:val="single"/>
        </w:rPr>
        <w:t>______</w:t>
      </w:r>
    </w:p>
    <w:p w:rsidR="00254AB0" w:rsidRDefault="00254AB0" w:rsidP="00C11DED">
      <w:pPr>
        <w:pStyle w:val="ListParagraph"/>
        <w:numPr>
          <w:ilvl w:val="2"/>
          <w:numId w:val="5"/>
        </w:numPr>
      </w:pPr>
      <w:r>
        <w:t>Tell us</w:t>
      </w:r>
      <w:r w:rsidR="009B27CD">
        <w:t xml:space="preserve"> the type of home(s)</w:t>
      </w:r>
      <w:r>
        <w:t xml:space="preserve"> </w:t>
      </w:r>
      <w:r w:rsidR="00DA06E0">
        <w:t>you are planning</w:t>
      </w:r>
      <w:r>
        <w:t xml:space="preserve"> to build on the lot. For example, single-family or </w:t>
      </w:r>
      <w:r w:rsidR="009B27CD">
        <w:t>duplex</w:t>
      </w:r>
      <w:r>
        <w:t xml:space="preserve">. </w:t>
      </w:r>
      <w:r w:rsidR="00A57501">
        <w:t xml:space="preserve"> ________________________________________________</w:t>
      </w:r>
    </w:p>
    <w:p w:rsidR="009B27CD" w:rsidRDefault="00254AB0" w:rsidP="00C11DED">
      <w:pPr>
        <w:pStyle w:val="ListParagraph"/>
        <w:numPr>
          <w:ilvl w:val="2"/>
          <w:numId w:val="5"/>
        </w:numPr>
      </w:pPr>
      <w:r>
        <w:t>Tell us</w:t>
      </w:r>
      <w:r w:rsidR="009B27CD">
        <w:t xml:space="preserve"> </w:t>
      </w:r>
      <w:r>
        <w:t>an estimate of how many</w:t>
      </w:r>
      <w:r w:rsidR="009B27CD">
        <w:t xml:space="preserve"> square f</w:t>
      </w:r>
      <w:r>
        <w:t xml:space="preserve">eet you are expecting </w:t>
      </w:r>
      <w:r w:rsidR="009B27CD">
        <w:t>the home(s)</w:t>
      </w:r>
      <w:r w:rsidR="00A57501">
        <w:t xml:space="preserve"> to have. ___________</w:t>
      </w:r>
      <w:proofErr w:type="spellStart"/>
      <w:r w:rsidR="00A57501">
        <w:t>sq</w:t>
      </w:r>
      <w:proofErr w:type="spellEnd"/>
      <w:r w:rsidR="00A57501">
        <w:t>/</w:t>
      </w:r>
      <w:proofErr w:type="spellStart"/>
      <w:r w:rsidR="00A57501">
        <w:t>ft</w:t>
      </w:r>
      <w:proofErr w:type="spellEnd"/>
    </w:p>
    <w:p w:rsidR="006E5991" w:rsidRDefault="006E5991" w:rsidP="006E5991">
      <w:pPr>
        <w:pStyle w:val="ListParagraph"/>
        <w:ind w:left="2160"/>
      </w:pPr>
    </w:p>
    <w:p w:rsidR="00C863DA" w:rsidRDefault="009B27CD" w:rsidP="000E14B2">
      <w:pPr>
        <w:pStyle w:val="ListParagraph"/>
        <w:numPr>
          <w:ilvl w:val="0"/>
          <w:numId w:val="5"/>
        </w:numPr>
      </w:pPr>
      <w:r>
        <w:t xml:space="preserve">HOME PLAN CONFORMANCE WITH RESIDENTIAL DESIGN AND SITE PLANNING STANDARDS - </w:t>
      </w:r>
      <w:r w:rsidR="00C863DA">
        <w:t>Read</w:t>
      </w:r>
      <w:r w:rsidR="00254AB0">
        <w:t xml:space="preserve"> OCURA’s design and</w:t>
      </w:r>
      <w:r>
        <w:t xml:space="preserve"> planning standards.</w:t>
      </w:r>
      <w:r w:rsidR="00C863DA">
        <w:t xml:space="preserve"> </w:t>
      </w:r>
    </w:p>
    <w:p w:rsidR="00645573" w:rsidRDefault="00C863DA" w:rsidP="00C863DA">
      <w:pPr>
        <w:pStyle w:val="ListParagraph"/>
        <w:numPr>
          <w:ilvl w:val="2"/>
          <w:numId w:val="5"/>
        </w:numPr>
      </w:pPr>
      <w:r>
        <w:t>Identify the architectural category intended for each proposed lot based on the Residential Design Standards. ________________________________________</w:t>
      </w:r>
    </w:p>
    <w:p w:rsidR="009B27CD" w:rsidRDefault="009B27CD" w:rsidP="00645573">
      <w:pPr>
        <w:pStyle w:val="ListParagraph"/>
        <w:ind w:left="1350"/>
      </w:pPr>
      <w:r>
        <w:t xml:space="preserve"> </w:t>
      </w:r>
    </w:p>
    <w:p w:rsidR="009B27CD" w:rsidRDefault="009B27CD" w:rsidP="00C11DED">
      <w:pPr>
        <w:pStyle w:val="ListParagraph"/>
        <w:numPr>
          <w:ilvl w:val="0"/>
          <w:numId w:val="5"/>
        </w:numPr>
      </w:pPr>
      <w:r>
        <w:t xml:space="preserve">REDEVELOPER FINANCIAL, DESIGN AND CONSTRUCTION ABILITY TO BUILD THE HOME- Please provide the following: </w:t>
      </w:r>
    </w:p>
    <w:p w:rsidR="009B27CD" w:rsidRDefault="00187753" w:rsidP="00C11DED">
      <w:pPr>
        <w:pStyle w:val="ListParagraph"/>
        <w:numPr>
          <w:ilvl w:val="2"/>
          <w:numId w:val="5"/>
        </w:numPr>
      </w:pPr>
      <w:r>
        <w:t>A p</w:t>
      </w:r>
      <w:r w:rsidR="009B27CD">
        <w:t xml:space="preserve">re-approval letter from a financial institution committing to finance construction of the home(s). (Evidence of Financing will be confirmed prior to the sale of any lot(s).) </w:t>
      </w:r>
    </w:p>
    <w:p w:rsidR="009B27CD" w:rsidRDefault="009B27CD" w:rsidP="00C11DED">
      <w:pPr>
        <w:pStyle w:val="ListParagraph"/>
        <w:numPr>
          <w:ilvl w:val="2"/>
          <w:numId w:val="5"/>
        </w:numPr>
      </w:pPr>
      <w:r>
        <w:t xml:space="preserve">Name of architect or design professional who will be assisting with design of the home(s). </w:t>
      </w:r>
      <w:r w:rsidR="00187753">
        <w:t>__________________________________________________________</w:t>
      </w:r>
    </w:p>
    <w:p w:rsidR="009B27CD" w:rsidRDefault="009B27CD" w:rsidP="00C11DED">
      <w:pPr>
        <w:pStyle w:val="ListParagraph"/>
        <w:numPr>
          <w:ilvl w:val="2"/>
          <w:numId w:val="5"/>
        </w:numPr>
      </w:pPr>
      <w:r>
        <w:t xml:space="preserve">Name of Contractor/Builder who will be constructing the home(s). </w:t>
      </w:r>
    </w:p>
    <w:p w:rsidR="00187753" w:rsidRDefault="00187753" w:rsidP="00187753">
      <w:pPr>
        <w:pStyle w:val="ListParagraph"/>
        <w:ind w:left="2160"/>
      </w:pPr>
      <w:r>
        <w:t>_________________________________________________________________</w:t>
      </w:r>
    </w:p>
    <w:p w:rsidR="009B27CD" w:rsidRDefault="009B27CD" w:rsidP="00C11DED">
      <w:pPr>
        <w:pStyle w:val="ListParagraph"/>
        <w:numPr>
          <w:ilvl w:val="2"/>
          <w:numId w:val="5"/>
        </w:numPr>
      </w:pPr>
      <w:r>
        <w:t xml:space="preserve">Provide the anticipated value of the home(s) to be constructed. </w:t>
      </w:r>
    </w:p>
    <w:p w:rsidR="00187753" w:rsidRDefault="00187753" w:rsidP="00187753">
      <w:pPr>
        <w:pStyle w:val="ListParagraph"/>
        <w:ind w:left="2160"/>
      </w:pPr>
      <w:r>
        <w:t>$_____________________</w:t>
      </w:r>
    </w:p>
    <w:p w:rsidR="00645573" w:rsidRDefault="00645573" w:rsidP="00645573">
      <w:pPr>
        <w:pStyle w:val="ListParagraph"/>
        <w:ind w:left="2160"/>
      </w:pPr>
    </w:p>
    <w:p w:rsidR="00C11DED" w:rsidRDefault="00C11DED" w:rsidP="00C11DED">
      <w:pPr>
        <w:pStyle w:val="ListParagraph"/>
        <w:numPr>
          <w:ilvl w:val="0"/>
          <w:numId w:val="5"/>
        </w:numPr>
      </w:pPr>
      <w:r>
        <w:t xml:space="preserve">TIMEFRAME TO COMPLETE - </w:t>
      </w:r>
      <w:r w:rsidR="009B27CD">
        <w:t xml:space="preserve">Provide the timeframe to </w:t>
      </w:r>
      <w:r>
        <w:t>start</w:t>
      </w:r>
      <w:r w:rsidR="009B27CD">
        <w:t xml:space="preserve"> and </w:t>
      </w:r>
      <w:r>
        <w:t xml:space="preserve">expected time to finish </w:t>
      </w:r>
      <w:r w:rsidR="009B27CD">
        <w:t xml:space="preserve">construction of the home(s). </w:t>
      </w:r>
      <w:r w:rsidR="00187753">
        <w:t xml:space="preserve"> Start Date:______________ End Date:_________________</w:t>
      </w:r>
    </w:p>
    <w:p w:rsidR="009B27CD" w:rsidRDefault="009B27CD" w:rsidP="00187753">
      <w:pPr>
        <w:pStyle w:val="ListParagraph"/>
        <w:numPr>
          <w:ilvl w:val="3"/>
          <w:numId w:val="5"/>
        </w:numPr>
      </w:pPr>
      <w:r>
        <w:t xml:space="preserve">If necessary, OCURA will negotiate timeframes </w:t>
      </w:r>
      <w:r w:rsidR="00C11DED">
        <w:t>of</w:t>
      </w:r>
      <w:r>
        <w:t xml:space="preserve"> the project. </w:t>
      </w:r>
      <w:r w:rsidR="00C11DED">
        <w:t>(</w:t>
      </w:r>
      <w:r>
        <w:t>It is not the intent of OCURA to sell lots for</w:t>
      </w:r>
      <w:r w:rsidR="00C11DED">
        <w:t xml:space="preserve"> land banking by a Redeveloper.)</w:t>
      </w:r>
    </w:p>
    <w:p w:rsidR="00645573" w:rsidRDefault="00645573" w:rsidP="00645573">
      <w:pPr>
        <w:pStyle w:val="ListParagraph"/>
        <w:ind w:left="2160"/>
      </w:pPr>
    </w:p>
    <w:p w:rsidR="009B27CD" w:rsidRDefault="009B27CD" w:rsidP="00C11DED">
      <w:pPr>
        <w:pStyle w:val="ListParagraph"/>
        <w:numPr>
          <w:ilvl w:val="0"/>
          <w:numId w:val="5"/>
        </w:numPr>
      </w:pPr>
      <w:r>
        <w:t>EXHIB</w:t>
      </w:r>
      <w:r w:rsidR="00C11DED">
        <w:t xml:space="preserve">IT A FORMS - </w:t>
      </w:r>
      <w:r w:rsidR="00C11DED" w:rsidRPr="00A23345">
        <w:rPr>
          <w:b/>
        </w:rPr>
        <w:t>S</w:t>
      </w:r>
      <w:r w:rsidRPr="00A23345">
        <w:rPr>
          <w:b/>
        </w:rPr>
        <w:t>ign Forms 1-</w:t>
      </w:r>
      <w:r w:rsidR="00EB78A5" w:rsidRPr="00A23345">
        <w:rPr>
          <w:b/>
        </w:rPr>
        <w:t>5</w:t>
      </w:r>
      <w:r w:rsidRPr="00A23345">
        <w:rPr>
          <w:b/>
        </w:rPr>
        <w:t xml:space="preserve"> in Exhibit A</w:t>
      </w:r>
      <w:r>
        <w:t xml:space="preserve"> of th</w:t>
      </w:r>
      <w:r w:rsidR="00C11DED">
        <w:t>e</w:t>
      </w:r>
      <w:r>
        <w:t xml:space="preserve"> RFP. </w:t>
      </w:r>
    </w:p>
    <w:p w:rsidR="00645573" w:rsidRDefault="00645573" w:rsidP="00645573">
      <w:pPr>
        <w:pStyle w:val="ListParagraph"/>
        <w:ind w:left="1350"/>
      </w:pPr>
    </w:p>
    <w:p w:rsidR="00C11DED" w:rsidRDefault="009B27CD" w:rsidP="00C11DED">
      <w:pPr>
        <w:pStyle w:val="ListParagraph"/>
        <w:numPr>
          <w:ilvl w:val="0"/>
          <w:numId w:val="5"/>
        </w:numPr>
      </w:pPr>
      <w:r>
        <w:t xml:space="preserve">APPLICATION FEE </w:t>
      </w:r>
      <w:r w:rsidR="00C11DED">
        <w:t xml:space="preserve">- </w:t>
      </w:r>
      <w:r>
        <w:t xml:space="preserve">Proposals must include a non-refundable application fee of $100 per lot in the form of bank certified check. </w:t>
      </w:r>
    </w:p>
    <w:p w:rsidR="002169C0" w:rsidRDefault="009B27CD" w:rsidP="00AD675A">
      <w:pPr>
        <w:pStyle w:val="ListParagraph"/>
        <w:numPr>
          <w:ilvl w:val="3"/>
          <w:numId w:val="1"/>
        </w:numPr>
      </w:pPr>
      <w:r>
        <w:t>Unsuccessful proposals will not have this fee returned.</w:t>
      </w:r>
    </w:p>
    <w:p w:rsidR="00645573" w:rsidRDefault="00645573" w:rsidP="00645573">
      <w:pPr>
        <w:pStyle w:val="ListParagraph"/>
        <w:ind w:left="2160"/>
      </w:pPr>
    </w:p>
    <w:p w:rsidR="00C11DED" w:rsidRDefault="00C11DED" w:rsidP="00C11DED">
      <w:pPr>
        <w:pStyle w:val="ListParagraph"/>
        <w:numPr>
          <w:ilvl w:val="0"/>
          <w:numId w:val="5"/>
        </w:numPr>
      </w:pPr>
      <w:r>
        <w:t>READ THE ENTIRE</w:t>
      </w:r>
      <w:r w:rsidR="001D7D14">
        <w:t xml:space="preserve"> RFP</w:t>
      </w:r>
      <w:r>
        <w:t xml:space="preserve"> PACKET</w:t>
      </w:r>
      <w:r w:rsidR="001D7D14">
        <w:t xml:space="preserve"> AS IT DESCRIBES ALL OF </w:t>
      </w:r>
      <w:r w:rsidR="005D2305">
        <w:t>THE</w:t>
      </w:r>
      <w:bookmarkStart w:id="0" w:name="_GoBack"/>
      <w:bookmarkEnd w:id="0"/>
      <w:r w:rsidR="005D2305">
        <w:t xml:space="preserve"> </w:t>
      </w:r>
      <w:r w:rsidR="001D7D14">
        <w:t>OBLIGATIONS AND REQUIREMENTS</w:t>
      </w:r>
      <w:r w:rsidR="005D2305">
        <w:t>.</w:t>
      </w:r>
    </w:p>
    <w:p w:rsidR="001D7D14" w:rsidRDefault="001D7D14" w:rsidP="001D7D14">
      <w:pPr>
        <w:pStyle w:val="ListParagraph"/>
        <w:ind w:left="1350"/>
      </w:pPr>
    </w:p>
    <w:sectPr w:rsidR="001D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43"/>
    <w:multiLevelType w:val="hybridMultilevel"/>
    <w:tmpl w:val="ABAEE7E0"/>
    <w:lvl w:ilvl="0" w:tplc="17D83EA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542"/>
    <w:multiLevelType w:val="hybridMultilevel"/>
    <w:tmpl w:val="6986AA22"/>
    <w:lvl w:ilvl="0" w:tplc="18A0F4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6327"/>
    <w:multiLevelType w:val="hybridMultilevel"/>
    <w:tmpl w:val="5926921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1D5"/>
    <w:multiLevelType w:val="hybridMultilevel"/>
    <w:tmpl w:val="1FB25EFC"/>
    <w:lvl w:ilvl="0" w:tplc="18A0F4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A9C"/>
    <w:multiLevelType w:val="hybridMultilevel"/>
    <w:tmpl w:val="5E9CE63A"/>
    <w:lvl w:ilvl="0" w:tplc="18A0F4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CD"/>
    <w:rsid w:val="00183EA9"/>
    <w:rsid w:val="00187753"/>
    <w:rsid w:val="001D7D14"/>
    <w:rsid w:val="002169C0"/>
    <w:rsid w:val="00254AB0"/>
    <w:rsid w:val="003B0D7D"/>
    <w:rsid w:val="005D2305"/>
    <w:rsid w:val="005E00C7"/>
    <w:rsid w:val="00645573"/>
    <w:rsid w:val="00660A8B"/>
    <w:rsid w:val="006E5991"/>
    <w:rsid w:val="009B27CD"/>
    <w:rsid w:val="00A23345"/>
    <w:rsid w:val="00A57501"/>
    <w:rsid w:val="00AD675A"/>
    <w:rsid w:val="00C11DED"/>
    <w:rsid w:val="00C863DA"/>
    <w:rsid w:val="00DA06E0"/>
    <w:rsid w:val="00E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FAEA"/>
  <w15:chartTrackingRefBased/>
  <w15:docId w15:val="{0529E70F-0DC9-4D07-81B9-CE1A6D29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Larios</dc:creator>
  <cp:keywords/>
  <dc:description/>
  <cp:lastModifiedBy>Elizabeth Larios</cp:lastModifiedBy>
  <cp:revision>3</cp:revision>
  <cp:lastPrinted>2019-06-05T20:19:00Z</cp:lastPrinted>
  <dcterms:created xsi:type="dcterms:W3CDTF">2019-09-03T18:23:00Z</dcterms:created>
  <dcterms:modified xsi:type="dcterms:W3CDTF">2019-10-21T13:45:00Z</dcterms:modified>
</cp:coreProperties>
</file>